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42" w:rsidRPr="004E3FB2" w:rsidRDefault="0046212C" w:rsidP="00DC55CC">
      <w:pPr>
        <w:pStyle w:val="Nzev"/>
      </w:pPr>
      <w:r>
        <w:t>Bankovní záruka</w:t>
      </w:r>
    </w:p>
    <w:p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EndPr/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sp.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EndPr/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>70889953, zapsaný v obchodním rejstříku u Městského soudu v Praze, sp. zn. A 43594</w:t>
      </w:r>
      <w:r w:rsidR="004C121D">
        <w:t xml:space="preserve"> (dále jen „Objednatel)</w:t>
      </w:r>
      <w:r>
        <w:t>,</w:t>
      </w:r>
    </w:p>
    <w:p w:rsidR="0046212C" w:rsidRDefault="0046212C" w:rsidP="0046212C">
      <w:r>
        <w:t>našeho klienta</w:t>
      </w:r>
    </w:p>
    <w:p w:rsidR="0046212C" w:rsidRDefault="00311ECA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EndPr/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sp.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:rsidR="0046212C" w:rsidRDefault="0046212C" w:rsidP="0046212C">
      <w:r w:rsidRPr="00EA592F">
        <w:t xml:space="preserve">vybral v zadávacím řízení na veřejnou zakázku </w:t>
      </w:r>
      <w:r w:rsidR="00696740">
        <w:t>„</w:t>
      </w:r>
      <w:r w:rsidR="00696740">
        <w:t>VD Vrané – výměna žebříků v šachtách PK</w:t>
      </w:r>
      <w:r>
        <w:t xml:space="preserve">“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696740">
        <w:t>VD Vrané – výměna žebříků v šachtách PK</w:t>
      </w:r>
      <w:r>
        <w:t>“</w:t>
      </w:r>
      <w:r w:rsidR="004C121D">
        <w:t xml:space="preserve"> (dále jen „Smlouva“)</w:t>
      </w:r>
      <w:r>
        <w:t>.</w:t>
      </w:r>
    </w:p>
    <w:p w:rsidR="0046212C" w:rsidRDefault="0046212C" w:rsidP="0046212C">
      <w:r>
        <w:t xml:space="preserve">V souladu se zadávací dokumentací </w:t>
      </w:r>
      <w:r w:rsidR="003B43EF">
        <w:t>je</w:t>
      </w:r>
      <w:r>
        <w:t xml:space="preserve"> Zhotovitel</w:t>
      </w:r>
      <w:r w:rsidR="003B43EF">
        <w:t xml:space="preserve"> povinen</w:t>
      </w:r>
      <w:r>
        <w:t xml:space="preserve"> předat Objednateli před uzavřením Smlouvy bankovní záruku podle Pod-</w:t>
      </w:r>
      <w:r w:rsidR="003B43EF">
        <w:t>článku</w:t>
      </w:r>
      <w:r>
        <w:t xml:space="preserve"> 4.4 [Zajištění splnění smlouvy] </w:t>
      </w:r>
      <w:r w:rsidR="004C121D">
        <w:t>Smluvních podmínek pro stavby menšího rozsahu – Zvláštních podmínek pro výstavbu vodních cest České republiky, které jsou součástí Smlouvy</w:t>
      </w:r>
      <w:r>
        <w:t>.</w:t>
      </w:r>
    </w:p>
    <w:p w:rsidR="0046212C" w:rsidRDefault="0046212C" w:rsidP="0046212C">
      <w:r>
        <w:t>Na žádost Zhotovitele tímto neodvolatelně prohlašujeme, že Objednatele uspokojíme až do celkové výše zaručené částky</w:t>
      </w:r>
    </w:p>
    <w:p w:rsidR="0046212C" w:rsidRDefault="00311ECA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EndPr/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:rsidR="0046212C" w:rsidRDefault="0046212C" w:rsidP="008675E0">
      <w:r>
        <w:t>Písemná žádost Objednatele musí být doručena před pozbytím platnosti této bankovní záruky, a to</w:t>
      </w:r>
    </w:p>
    <w:p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:rsidR="0046212C" w:rsidRDefault="0046212C" w:rsidP="0046212C">
      <w:r>
        <w:t>Tato bankovní záruka pozbývá platnosti</w:t>
      </w:r>
    </w:p>
    <w:p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:rsidR="0046212C" w:rsidRDefault="0046212C" w:rsidP="00AB52A4">
      <w:pPr>
        <w:pStyle w:val="Psm"/>
      </w:pPr>
      <w:r>
        <w:t>vrácením této záruční listiny, pokud byla vystavena v listinné podobě, nebo</w:t>
      </w:r>
    </w:p>
    <w:p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EndPr/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:rsidR="00960E61" w:rsidRDefault="00960E61" w:rsidP="00960E61"/>
    <w:p w:rsidR="00960E61" w:rsidRPr="00960E61" w:rsidRDefault="00960E61" w:rsidP="00960E61">
      <w:pPr>
        <w:rPr>
          <w:i/>
        </w:rPr>
      </w:pPr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EA592F">
        <w:rPr>
          <w:i/>
        </w:rPr>
        <w:t>pouze v</w:t>
      </w:r>
      <w:r w:rsidR="00EA592F" w:rsidRPr="00EA592F">
        <w:rPr>
          <w:i/>
        </w:rPr>
        <w:t> </w:t>
      </w:r>
      <w:r w:rsidR="003B43EF" w:rsidRPr="00EA592F">
        <w:rPr>
          <w:i/>
        </w:rPr>
        <w:t>elektronické</w:t>
      </w:r>
      <w:r w:rsidR="00EA592F" w:rsidRPr="00EA592F">
        <w:rPr>
          <w:i/>
        </w:rPr>
        <w:t xml:space="preserve"> podobě</w:t>
      </w:r>
      <w:r w:rsidR="00EA592F">
        <w:rPr>
          <w:i/>
        </w:rPr>
        <w:t>, nestanoví-li Objednatel v průběhu zadávacího řízení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</w:p>
    <w:p w:rsidR="00A7297D" w:rsidRDefault="00A7297D" w:rsidP="004E3FB2"/>
    <w:p w:rsidR="00606542" w:rsidRDefault="00606542" w:rsidP="0079663C"/>
    <w:sectPr w:rsidR="00606542" w:rsidSect="001D4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4E" w:rsidRDefault="00644A4E" w:rsidP="005E6842">
      <w:pPr>
        <w:spacing w:after="0" w:line="240" w:lineRule="auto"/>
      </w:pPr>
      <w:r>
        <w:separator/>
      </w:r>
    </w:p>
  </w:endnote>
  <w:end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311ECA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D87CAC">
              <w:rPr>
                <w:noProof/>
              </w:rPr>
              <w:fldChar w:fldCharType="begin"/>
            </w:r>
            <w:r w:rsidR="00D87CAC">
              <w:rPr>
                <w:noProof/>
              </w:rPr>
              <w:instrText xml:space="preserve"> SECTIONPAGES  \* Arabic </w:instrText>
            </w:r>
            <w:r w:rsidR="00D87CAC">
              <w:rPr>
                <w:noProof/>
              </w:rPr>
              <w:fldChar w:fldCharType="separate"/>
            </w:r>
            <w:r w:rsidR="00311ECA">
              <w:rPr>
                <w:noProof/>
              </w:rPr>
              <w:t>1</w:t>
            </w:r>
            <w:r w:rsidR="00D87CAC">
              <w:rPr>
                <w:noProof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4E" w:rsidRDefault="00644A4E" w:rsidP="005E6842">
      <w:pPr>
        <w:spacing w:after="0" w:line="240" w:lineRule="auto"/>
      </w:pPr>
      <w:r>
        <w:separator/>
      </w:r>
    </w:p>
  </w:footnote>
  <w:footnote w:type="continuationSeparator" w:id="0">
    <w:p w:rsidR="00644A4E" w:rsidRDefault="00644A4E" w:rsidP="005E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E61" w:rsidRPr="005E6842" w:rsidRDefault="00311ECA" w:rsidP="00960E61">
    <w:pPr>
      <w:pStyle w:val="Zhlav"/>
    </w:pPr>
    <w:r>
      <w:t xml:space="preserve">VD Vrané – výměna žebříků v šachtách </w:t>
    </w:r>
    <w:r>
      <w:t>PK</w:t>
    </w:r>
    <w:bookmarkStart w:id="0" w:name="_GoBack"/>
    <w:bookmarkEnd w:id="0"/>
    <w:r w:rsidR="00960E61">
      <w:tab/>
    </w:r>
    <w:r w:rsidR="00960E61" w:rsidRPr="0046212C">
      <w:t>vzor bankovní záruky podle Pod-odstavce 4.</w:t>
    </w:r>
    <w:r w:rsidR="00421E68">
      <w:t>4</w:t>
    </w:r>
    <w:r w:rsidR="00960E61" w:rsidRPr="0046212C">
      <w:t xml:space="preserve"> Zvláštních podmínek</w:t>
    </w:r>
  </w:p>
  <w:p w:rsidR="001D4AC2" w:rsidRPr="006B0F9D" w:rsidRDefault="001D4AC2" w:rsidP="001D4AC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CAC" w:rsidRDefault="00D87C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D0"/>
    <w:rsid w:val="00072490"/>
    <w:rsid w:val="000A4ECC"/>
    <w:rsid w:val="000B22E6"/>
    <w:rsid w:val="000E3527"/>
    <w:rsid w:val="000E6AEB"/>
    <w:rsid w:val="000F696F"/>
    <w:rsid w:val="0011276C"/>
    <w:rsid w:val="001D4AC2"/>
    <w:rsid w:val="001E5EF7"/>
    <w:rsid w:val="00232C97"/>
    <w:rsid w:val="002A0AD9"/>
    <w:rsid w:val="00311ECA"/>
    <w:rsid w:val="00326ACB"/>
    <w:rsid w:val="003600D2"/>
    <w:rsid w:val="003B43EF"/>
    <w:rsid w:val="003F3A61"/>
    <w:rsid w:val="00421E68"/>
    <w:rsid w:val="0046212C"/>
    <w:rsid w:val="00474D5A"/>
    <w:rsid w:val="004A0BA3"/>
    <w:rsid w:val="004C121D"/>
    <w:rsid w:val="004E3FB2"/>
    <w:rsid w:val="004E6834"/>
    <w:rsid w:val="00506CBB"/>
    <w:rsid w:val="00526B82"/>
    <w:rsid w:val="00577E42"/>
    <w:rsid w:val="00583A76"/>
    <w:rsid w:val="005B7CB9"/>
    <w:rsid w:val="005C3C7C"/>
    <w:rsid w:val="005D1E17"/>
    <w:rsid w:val="005E6842"/>
    <w:rsid w:val="00606542"/>
    <w:rsid w:val="006246C5"/>
    <w:rsid w:val="00630A21"/>
    <w:rsid w:val="00644A4E"/>
    <w:rsid w:val="00664C75"/>
    <w:rsid w:val="006713FB"/>
    <w:rsid w:val="00696740"/>
    <w:rsid w:val="006E422C"/>
    <w:rsid w:val="00743F75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782B"/>
    <w:rsid w:val="00864A4B"/>
    <w:rsid w:val="00866A81"/>
    <w:rsid w:val="008675E0"/>
    <w:rsid w:val="00874F81"/>
    <w:rsid w:val="008C37F1"/>
    <w:rsid w:val="008D19DB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A306EC"/>
    <w:rsid w:val="00A62429"/>
    <w:rsid w:val="00A71ED2"/>
    <w:rsid w:val="00A7297D"/>
    <w:rsid w:val="00A74BF9"/>
    <w:rsid w:val="00AB52A4"/>
    <w:rsid w:val="00AD4F65"/>
    <w:rsid w:val="00AE7BB9"/>
    <w:rsid w:val="00B27E4B"/>
    <w:rsid w:val="00B622D0"/>
    <w:rsid w:val="00B66370"/>
    <w:rsid w:val="00BC328A"/>
    <w:rsid w:val="00BF60A6"/>
    <w:rsid w:val="00C23D78"/>
    <w:rsid w:val="00C855CC"/>
    <w:rsid w:val="00C94E31"/>
    <w:rsid w:val="00CB71BE"/>
    <w:rsid w:val="00CC0B1E"/>
    <w:rsid w:val="00D21FC9"/>
    <w:rsid w:val="00D4072D"/>
    <w:rsid w:val="00D66B28"/>
    <w:rsid w:val="00D82D2B"/>
    <w:rsid w:val="00D87CAC"/>
    <w:rsid w:val="00DA226B"/>
    <w:rsid w:val="00DC55CC"/>
    <w:rsid w:val="00DE0D82"/>
    <w:rsid w:val="00E13A82"/>
    <w:rsid w:val="00E81AA0"/>
    <w:rsid w:val="00E8248A"/>
    <w:rsid w:val="00E84FED"/>
    <w:rsid w:val="00EA592F"/>
    <w:rsid w:val="00EA5B77"/>
    <w:rsid w:val="00F11570"/>
    <w:rsid w:val="00F17789"/>
    <w:rsid w:val="00F66001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8AC2EE2-53AA-4966-818E-50FBF4D2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B70E8"/>
    <w:multiLevelType w:val="multilevel"/>
    <w:tmpl w:val="87A42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4D3B40FFF524EAAB46B34B27D68BDC4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60"/>
    <w:rsid w:val="00113076"/>
    <w:rsid w:val="00353A0C"/>
    <w:rsid w:val="004A5FC1"/>
    <w:rsid w:val="00593C47"/>
    <w:rsid w:val="008C4963"/>
    <w:rsid w:val="009B3960"/>
    <w:rsid w:val="00C24F94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04D3B40FFF524EAAB46B34B27D68BDC4">
    <w:name w:val="04D3B40FFF524EAAB46B34B27D68BDC4"/>
    <w:rsid w:val="009B3960"/>
    <w:pPr>
      <w:spacing w:after="120"/>
    </w:pPr>
    <w:rPr>
      <w:rFonts w:eastAsiaTheme="minorHAnsi"/>
      <w:b/>
      <w:lang w:eastAsia="en-US"/>
    </w:rPr>
  </w:style>
  <w:style w:type="paragraph" w:customStyle="1" w:styleId="AFDD1C220F9246D6891E357197D389A1">
    <w:name w:val="AFDD1C220F9246D6891E357197D389A1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">
    <w:name w:val="407554E3D5E84175AB6F04CA0A99718B"/>
    <w:rsid w:val="009B3960"/>
    <w:pPr>
      <w:spacing w:after="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">
    <w:name w:val="04D3B40FFF524EAAB46B34B27D68BDC41"/>
    <w:rsid w:val="009B3960"/>
    <w:pPr>
      <w:spacing w:after="120"/>
      <w:jc w:val="both"/>
      <w:outlineLvl w:val="0"/>
    </w:pPr>
    <w:rPr>
      <w:rFonts w:ascii="Arial" w:eastAsiaTheme="minorHAnsi" w:hAnsi="Arial"/>
      <w:b/>
      <w:sz w:val="20"/>
      <w:lang w:eastAsia="en-US"/>
    </w:rPr>
  </w:style>
  <w:style w:type="paragraph" w:customStyle="1" w:styleId="D96E03EFCE36436E94F5B3BD9B87E560">
    <w:name w:val="D96E03EFCE36436E94F5B3BD9B87E560"/>
    <w:rsid w:val="009B3960"/>
  </w:style>
  <w:style w:type="paragraph" w:customStyle="1" w:styleId="984DA1B9E15742B19BDC1FD81BF546AF">
    <w:name w:val="984DA1B9E15742B19BDC1FD81BF546AF"/>
    <w:rsid w:val="009B3960"/>
  </w:style>
  <w:style w:type="paragraph" w:customStyle="1" w:styleId="0B196363115F4023873B90B6334B220F">
    <w:name w:val="0B196363115F4023873B90B6334B220F"/>
    <w:rsid w:val="009B3960"/>
  </w:style>
  <w:style w:type="paragraph" w:customStyle="1" w:styleId="98D1EE6D5D4F4FBF94C57276A08E36C5">
    <w:name w:val="98D1EE6D5D4F4FBF94C57276A08E36C5"/>
    <w:rsid w:val="009B3960"/>
  </w:style>
  <w:style w:type="paragraph" w:customStyle="1" w:styleId="701F18ED92584684B54509819EAA506C">
    <w:name w:val="701F18ED92584684B54509819EAA506C"/>
    <w:rsid w:val="009B3960"/>
  </w:style>
  <w:style w:type="paragraph" w:customStyle="1" w:styleId="72C694C86BAA4B758AF93958D9ED2037">
    <w:name w:val="72C694C86BAA4B758AF93958D9ED2037"/>
    <w:rsid w:val="009B3960"/>
  </w:style>
  <w:style w:type="paragraph" w:customStyle="1" w:styleId="BDF855EAF3204690A3D6C78BB8E0DE9B">
    <w:name w:val="BDF855EAF3204690A3D6C78BB8E0DE9B"/>
    <w:rsid w:val="009B3960"/>
  </w:style>
  <w:style w:type="paragraph" w:customStyle="1" w:styleId="812D9EF570BE4A328F6D19ED8F1E7F1F">
    <w:name w:val="812D9EF570BE4A328F6D19ED8F1E7F1F"/>
    <w:rsid w:val="009B3960"/>
  </w:style>
  <w:style w:type="paragraph" w:customStyle="1" w:styleId="66B06A0E918C47FAA65BC73E86F6A66B">
    <w:name w:val="66B06A0E918C47FAA65BC73E86F6A66B"/>
    <w:rsid w:val="009B3960"/>
  </w:style>
  <w:style w:type="paragraph" w:customStyle="1" w:styleId="4D4B2AB4DEE447B3A11A403CCB9BC6E1">
    <w:name w:val="4D4B2AB4DEE447B3A11A403CCB9BC6E1"/>
    <w:rsid w:val="009B3960"/>
  </w:style>
  <w:style w:type="paragraph" w:customStyle="1" w:styleId="4FDB799D4C0F4226ABA158E991CA64F6">
    <w:name w:val="4FDB799D4C0F4226ABA158E991CA64F6"/>
    <w:rsid w:val="009B3960"/>
  </w:style>
  <w:style w:type="paragraph" w:customStyle="1" w:styleId="257188E9D26A4314BB0C960086532CB9">
    <w:name w:val="257188E9D26A4314BB0C960086532CB9"/>
    <w:rsid w:val="009B3960"/>
  </w:style>
  <w:style w:type="paragraph" w:customStyle="1" w:styleId="655FB1A6D4A64ED48F41AC9B8FFDA04A">
    <w:name w:val="655FB1A6D4A64ED48F41AC9B8FFDA04A"/>
    <w:rsid w:val="009B3960"/>
  </w:style>
  <w:style w:type="paragraph" w:customStyle="1" w:styleId="2B51056B034E4DC9B946BE48F7AADC11">
    <w:name w:val="2B51056B034E4DC9B946BE48F7AADC11"/>
    <w:rsid w:val="009B3960"/>
  </w:style>
  <w:style w:type="paragraph" w:customStyle="1" w:styleId="8395E5949B054D5B8E884B516EC69349">
    <w:name w:val="8395E5949B054D5B8E884B516EC69349"/>
    <w:rsid w:val="009B3960"/>
  </w:style>
  <w:style w:type="paragraph" w:customStyle="1" w:styleId="61C2AAF903204898B68001A38CEAE1B1">
    <w:name w:val="61C2AAF903204898B68001A38CEAE1B1"/>
    <w:rsid w:val="009B3960"/>
  </w:style>
  <w:style w:type="paragraph" w:customStyle="1" w:styleId="AFDD1C220F9246D6891E357197D389A11">
    <w:name w:val="AFDD1C220F9246D6891E357197D389A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1">
    <w:name w:val="407554E3D5E84175AB6F04CA0A99718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1">
    <w:name w:val="D96E03EFCE36436E94F5B3BD9B87E560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1">
    <w:name w:val="984DA1B9E15742B19BDC1FD81BF546A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1">
    <w:name w:val="0B196363115F4023873B90B6334B220F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1">
    <w:name w:val="98D1EE6D5D4F4FBF94C57276A08E36C5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1">
    <w:name w:val="701F18ED92584684B54509819EAA506C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1">
    <w:name w:val="72C694C86BAA4B758AF93958D9ED2037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1">
    <w:name w:val="BDF855EAF3204690A3D6C78BB8E0DE9B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2">
    <w:name w:val="04D3B40FFF524EAAB46B34B27D68BDC42"/>
    <w:rsid w:val="00FD036D"/>
    <w:pPr>
      <w:numPr>
        <w:ilvl w:val="1"/>
        <w:numId w:val="1"/>
      </w:numPr>
      <w:spacing w:after="120"/>
      <w:ind w:left="284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1">
    <w:name w:val="2B51056B034E4DC9B946BE48F7AADC1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1">
    <w:name w:val="8395E5949B054D5B8E884B516EC69349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1">
    <w:name w:val="61C2AAF903204898B68001A38CEAE1B11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2">
    <w:name w:val="AFDD1C220F9246D6891E357197D389A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2">
    <w:name w:val="407554E3D5E84175AB6F04CA0A99718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2">
    <w:name w:val="D96E03EFCE36436E94F5B3BD9B87E560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2">
    <w:name w:val="984DA1B9E15742B19BDC1FD81BF546A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2">
    <w:name w:val="0B196363115F4023873B90B6334B220F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2">
    <w:name w:val="98D1EE6D5D4F4FBF94C57276A08E36C5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2">
    <w:name w:val="701F18ED92584684B54509819EAA506C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2">
    <w:name w:val="72C694C86BAA4B758AF93958D9ED2037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2">
    <w:name w:val="BDF855EAF3204690A3D6C78BB8E0DE9B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3">
    <w:name w:val="04D3B40FFF524EAAB46B34B27D68BDC43"/>
    <w:rsid w:val="00FD036D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2">
    <w:name w:val="2B51056B034E4DC9B946BE48F7AADC1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2">
    <w:name w:val="8395E5949B054D5B8E884B516EC69349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2">
    <w:name w:val="61C2AAF903204898B68001A38CEAE1B12"/>
    <w:rsid w:val="00FD036D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FDD1C220F9246D6891E357197D389A13">
    <w:name w:val="AFDD1C220F9246D6891E357197D389A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7554E3D5E84175AB6F04CA0A99718B3">
    <w:name w:val="407554E3D5E84175AB6F04CA0A99718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96E03EFCE36436E94F5B3BD9B87E5603">
    <w:name w:val="D96E03EFCE36436E94F5B3BD9B87E560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4DA1B9E15742B19BDC1FD81BF546AF3">
    <w:name w:val="984DA1B9E15742B19BDC1FD81BF546A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196363115F4023873B90B6334B220F3">
    <w:name w:val="0B196363115F4023873B90B6334B220F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D1EE6D5D4F4FBF94C57276A08E36C53">
    <w:name w:val="98D1EE6D5D4F4FBF94C57276A08E36C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1F18ED92584684B54509819EAA506C3">
    <w:name w:val="701F18ED92584684B54509819EAA506C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694C86BAA4B758AF93958D9ED20373">
    <w:name w:val="72C694C86BAA4B758AF93958D9ED2037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F855EAF3204690A3D6C78BB8E0DE9B3">
    <w:name w:val="BDF855EAF3204690A3D6C78BB8E0DE9B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4">
    <w:name w:val="04D3B40FFF524EAAB46B34B27D68BDC44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3">
    <w:name w:val="2B51056B034E4DC9B946BE48F7AADC1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3">
    <w:name w:val="8395E5949B054D5B8E884B516EC6934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3">
    <w:name w:val="61C2AAF903204898B68001A38CEAE1B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">
    <w:name w:val="3A43760753A346A3A9674D181C8D1CC6"/>
    <w:rsid w:val="00C24F94"/>
  </w:style>
  <w:style w:type="paragraph" w:customStyle="1" w:styleId="FADA83EFAA6D41E8BFBDA05F9F519AF1">
    <w:name w:val="FADA83EFAA6D41E8BFBDA05F9F519AF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1">
    <w:name w:val="3A43760753A346A3A9674D181C8D1CC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5">
    <w:name w:val="04D3B40FFF524EAAB46B34B27D68BDC45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4">
    <w:name w:val="2B51056B034E4DC9B946BE48F7AADC1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4">
    <w:name w:val="8395E5949B054D5B8E884B516EC6934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4">
    <w:name w:val="61C2AAF903204898B68001A38CEAE1B1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">
    <w:name w:val="BEA47A71BCDA4C1986008A3CEA7D0803"/>
    <w:rsid w:val="00C24F94"/>
  </w:style>
  <w:style w:type="paragraph" w:customStyle="1" w:styleId="CF13ABEA7821452294E7599CD736ED06">
    <w:name w:val="CF13ABEA7821452294E7599CD736ED06"/>
    <w:rsid w:val="00C24F94"/>
  </w:style>
  <w:style w:type="paragraph" w:customStyle="1" w:styleId="F353A10D03514833BCDB67871295A11D">
    <w:name w:val="F353A10D03514833BCDB67871295A11D"/>
    <w:rsid w:val="00C24F94"/>
  </w:style>
  <w:style w:type="paragraph" w:customStyle="1" w:styleId="34821E6AE156437AA6959FC8BBC74C93">
    <w:name w:val="34821E6AE156437AA6959FC8BBC74C93"/>
    <w:rsid w:val="00C24F94"/>
  </w:style>
  <w:style w:type="paragraph" w:customStyle="1" w:styleId="267E1F3287F04A6BAF73C047A7B9CE2D">
    <w:name w:val="267E1F3287F04A6BAF73C047A7B9CE2D"/>
    <w:rsid w:val="00C24F94"/>
  </w:style>
  <w:style w:type="paragraph" w:customStyle="1" w:styleId="ED39FED591F7486595A771F1F558E283">
    <w:name w:val="ED39FED591F7486595A771F1F558E283"/>
    <w:rsid w:val="00C24F94"/>
  </w:style>
  <w:style w:type="paragraph" w:customStyle="1" w:styleId="EDBE4D34A74D4E629499FAA8C9F63690">
    <w:name w:val="EDBE4D34A74D4E629499FAA8C9F63690"/>
    <w:rsid w:val="00C24F94"/>
  </w:style>
  <w:style w:type="paragraph" w:customStyle="1" w:styleId="02FA72A4D759469CB2A3B59D9AF97B3D">
    <w:name w:val="02FA72A4D759469CB2A3B59D9AF97B3D"/>
    <w:rsid w:val="00C24F94"/>
  </w:style>
  <w:style w:type="paragraph" w:customStyle="1" w:styleId="FADA83EFAA6D41E8BFBDA05F9F519AF11">
    <w:name w:val="FADA83EFAA6D41E8BFBDA05F9F519AF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2">
    <w:name w:val="3A43760753A346A3A9674D181C8D1CC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1">
    <w:name w:val="BEA47A71BCDA4C1986008A3CEA7D080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1">
    <w:name w:val="CF13ABEA7821452294E7599CD736ED0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1">
    <w:name w:val="F353A10D03514833BCDB67871295A11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1">
    <w:name w:val="34821E6AE156437AA6959FC8BBC74C9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1">
    <w:name w:val="267E1F3287F04A6BAF73C047A7B9CE2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1">
    <w:name w:val="ED39FED591F7486595A771F1F558E283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1">
    <w:name w:val="02FA72A4D759469CB2A3B59D9AF97B3D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6">
    <w:name w:val="04D3B40FFF524EAAB46B34B27D68BDC46"/>
    <w:rsid w:val="00C24F94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5">
    <w:name w:val="2B51056B034E4DC9B946BE48F7AADC1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5">
    <w:name w:val="8395E5949B054D5B8E884B516EC6934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5">
    <w:name w:val="61C2AAF903204898B68001A38CEAE1B1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DA83EFAA6D41E8BFBDA05F9F519AF12">
    <w:name w:val="FADA83EFAA6D41E8BFBDA05F9F519AF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43760753A346A3A9674D181C8D1CC63">
    <w:name w:val="3A43760753A346A3A9674D181C8D1CC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EA47A71BCDA4C1986008A3CEA7D08032">
    <w:name w:val="BEA47A71BCDA4C1986008A3CEA7D080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13ABEA7821452294E7599CD736ED062">
    <w:name w:val="CF13ABEA7821452294E7599CD736ED0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353A10D03514833BCDB67871295A11D2">
    <w:name w:val="F353A10D03514833BCDB67871295A11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821E6AE156437AA6959FC8BBC74C932">
    <w:name w:val="34821E6AE156437AA6959FC8BBC74C9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7E1F3287F04A6BAF73C047A7B9CE2D2">
    <w:name w:val="267E1F3287F04A6BAF73C047A7B9CE2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39FED591F7486595A771F1F558E2832">
    <w:name w:val="ED39FED591F7486595A771F1F558E283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FA72A4D759469CB2A3B59D9AF97B3D2">
    <w:name w:val="02FA72A4D759469CB2A3B59D9AF97B3D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7">
    <w:name w:val="04D3B40FFF524EAAB46B34B27D68BDC47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B51056B034E4DC9B946BE48F7AADC116">
    <w:name w:val="2B51056B034E4DC9B946BE48F7AADC1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395E5949B054D5B8E884B516EC693496">
    <w:name w:val="8395E5949B054D5B8E884B516EC6934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1C2AAF903204898B68001A38CEAE1B16">
    <w:name w:val="61C2AAF903204898B68001A38CEAE1B1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">
    <w:name w:val="117D74E1DE4D474AB2FE18EDB352C82C"/>
    <w:rsid w:val="00C24F94"/>
  </w:style>
  <w:style w:type="paragraph" w:customStyle="1" w:styleId="D1A898117D104CA3825918AAD690BCFC">
    <w:name w:val="D1A898117D104CA3825918AAD690BCFC"/>
    <w:rsid w:val="00C24F94"/>
  </w:style>
  <w:style w:type="paragraph" w:customStyle="1" w:styleId="21A37A540C2E449C87E7A2F70A1093EB">
    <w:name w:val="21A37A540C2E449C87E7A2F70A1093EB"/>
    <w:rsid w:val="00C24F94"/>
  </w:style>
  <w:style w:type="paragraph" w:customStyle="1" w:styleId="58EE6FD9FA22431E81A40839AA0335B2">
    <w:name w:val="58EE6FD9FA22431E81A40839AA0335B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">
    <w:name w:val="17E7305DE5D04E97822CC2FEA5AB3969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8">
    <w:name w:val="04D3B40FFF524EAAB46B34B27D68BDC48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17D74E1DE4D474AB2FE18EDB352C82C1">
    <w:name w:val="117D74E1DE4D474AB2FE18EDB352C82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A898117D104CA3825918AAD690BCFC1">
    <w:name w:val="D1A898117D104CA3825918AAD690BCFC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1A37A540C2E449C87E7A2F70A1093EB1">
    <w:name w:val="21A37A540C2E449C87E7A2F70A1093EB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">
    <w:name w:val="9B181AC91BB948B2BF699186E8055CE6"/>
    <w:rsid w:val="00C24F94"/>
  </w:style>
  <w:style w:type="paragraph" w:customStyle="1" w:styleId="266E67093D4A43289C8421FEF24BE7CE">
    <w:name w:val="266E67093D4A43289C8421FEF24BE7CE"/>
    <w:rsid w:val="00C24F94"/>
  </w:style>
  <w:style w:type="paragraph" w:customStyle="1" w:styleId="69AB48AB8B874D4FA60DE3D5235882E6">
    <w:name w:val="69AB48AB8B874D4FA60DE3D5235882E6"/>
    <w:rsid w:val="00C24F94"/>
  </w:style>
  <w:style w:type="paragraph" w:customStyle="1" w:styleId="9407A45B25BB47999F94F27C14F65679">
    <w:name w:val="9407A45B25BB47999F94F27C14F65679"/>
    <w:rsid w:val="00C24F94"/>
  </w:style>
  <w:style w:type="paragraph" w:customStyle="1" w:styleId="FFDA01D7769F4786B9751279B8F21124">
    <w:name w:val="FFDA01D7769F4786B9751279B8F21124"/>
    <w:rsid w:val="00C24F94"/>
  </w:style>
  <w:style w:type="paragraph" w:customStyle="1" w:styleId="253CC742809C424F83440990AF10BDD2">
    <w:name w:val="253CC742809C424F83440990AF10BDD2"/>
    <w:rsid w:val="00C24F94"/>
  </w:style>
  <w:style w:type="paragraph" w:customStyle="1" w:styleId="6D710A7856E04448879B13438628D441">
    <w:name w:val="6D710A7856E04448879B13438628D441"/>
    <w:rsid w:val="00C24F94"/>
  </w:style>
  <w:style w:type="paragraph" w:customStyle="1" w:styleId="4C80987BF2E44CBABF33BF00C7DF0CCA">
    <w:name w:val="4C80987BF2E44CBABF33BF00C7DF0CCA"/>
    <w:rsid w:val="00C24F94"/>
  </w:style>
  <w:style w:type="paragraph" w:customStyle="1" w:styleId="42E123C09CE1468F906D1BEEF1478B09">
    <w:name w:val="42E123C09CE1468F906D1BEEF1478B09"/>
    <w:rsid w:val="00C24F94"/>
  </w:style>
  <w:style w:type="paragraph" w:customStyle="1" w:styleId="72CFBDD8486A44A59EE1E7FB036A07E5">
    <w:name w:val="72CFBDD8486A44A59EE1E7FB036A07E5"/>
    <w:rsid w:val="00C24F94"/>
  </w:style>
  <w:style w:type="paragraph" w:customStyle="1" w:styleId="58EE6FD9FA22431E81A40839AA0335B21">
    <w:name w:val="58EE6FD9FA22431E81A40839AA0335B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1">
    <w:name w:val="17E7305DE5D04E97822CC2FEA5AB396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1">
    <w:name w:val="9B181AC91BB948B2BF699186E8055C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1">
    <w:name w:val="266E67093D4A43289C8421FEF24BE7CE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1">
    <w:name w:val="69AB48AB8B874D4FA60DE3D5235882E6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1">
    <w:name w:val="9407A45B25BB47999F94F27C14F6567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1">
    <w:name w:val="FFDA01D7769F4786B9751279B8F21124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1">
    <w:name w:val="253CC742809C424F83440990AF10BDD2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1">
    <w:name w:val="6D710A7856E04448879B13438628D441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9">
    <w:name w:val="04D3B40FFF524EAAB46B34B27D68BDC49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1">
    <w:name w:val="4C80987BF2E44CBABF33BF00C7DF0CCA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1">
    <w:name w:val="42E123C09CE1468F906D1BEEF1478B09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1">
    <w:name w:val="72CFBDD8486A44A59EE1E7FB036A07E51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2">
    <w:name w:val="58EE6FD9FA22431E81A40839AA0335B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2">
    <w:name w:val="17E7305DE5D04E97822CC2FEA5AB396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2">
    <w:name w:val="9B181AC91BB948B2BF699186E8055C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2">
    <w:name w:val="266E67093D4A43289C8421FEF24BE7CE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2">
    <w:name w:val="69AB48AB8B874D4FA60DE3D5235882E6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2">
    <w:name w:val="9407A45B25BB47999F94F27C14F6567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2">
    <w:name w:val="FFDA01D7769F4786B9751279B8F21124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2">
    <w:name w:val="253CC742809C424F83440990AF10BDD2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2">
    <w:name w:val="6D710A7856E04448879B13438628D441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0">
    <w:name w:val="04D3B40FFF524EAAB46B34B27D68BDC410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2">
    <w:name w:val="4C80987BF2E44CBABF33BF00C7DF0CCA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2">
    <w:name w:val="42E123C09CE1468F906D1BEEF1478B09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2">
    <w:name w:val="72CFBDD8486A44A59EE1E7FB036A07E52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EE6FD9FA22431E81A40839AA0335B23">
    <w:name w:val="58EE6FD9FA22431E81A40839AA0335B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3">
    <w:name w:val="17E7305DE5D04E97822CC2FEA5AB396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3">
    <w:name w:val="9B181AC91BB948B2BF699186E8055C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3">
    <w:name w:val="266E67093D4A43289C8421FEF24BE7CE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3">
    <w:name w:val="69AB48AB8B874D4FA60DE3D5235882E6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3">
    <w:name w:val="9407A45B25BB47999F94F27C14F6567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DA01D7769F4786B9751279B8F211243">
    <w:name w:val="FFDA01D7769F4786B9751279B8F21124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3">
    <w:name w:val="253CC742809C424F83440990AF10BDD2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3">
    <w:name w:val="6D710A7856E04448879B13438628D441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1">
    <w:name w:val="04D3B40FFF524EAAB46B34B27D68BDC4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3">
    <w:name w:val="4C80987BF2E44CBABF33BF00C7DF0CCA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3">
    <w:name w:val="42E123C09CE1468F906D1BEEF1478B09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3">
    <w:name w:val="72CFBDD8486A44A59EE1E7FB036A07E53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">
    <w:name w:val="C0C1C0BC4AB4474FB639A2E3F76950FC"/>
    <w:rsid w:val="00C24F94"/>
  </w:style>
  <w:style w:type="paragraph" w:customStyle="1" w:styleId="A837A09E2D7F4A82933E1E202E017CB5">
    <w:name w:val="A837A09E2D7F4A82933E1E202E017CB5"/>
    <w:rsid w:val="00C24F94"/>
  </w:style>
  <w:style w:type="paragraph" w:customStyle="1" w:styleId="62E5A54DD96A487D9007FC97EFAC4C6E">
    <w:name w:val="62E5A54DD96A487D9007FC97EFAC4C6E"/>
    <w:rsid w:val="00C24F94"/>
  </w:style>
  <w:style w:type="paragraph" w:customStyle="1" w:styleId="8A784A6233AD459C9AFB0002D6E6C1B2">
    <w:name w:val="8A784A6233AD459C9AFB0002D6E6C1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">
    <w:name w:val="F80E10E279DE4FD98C183B2B7ECC11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">
    <w:name w:val="0BEDF83F97F340D58A3EFC54E6D3940C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1">
    <w:name w:val="C0C1C0BC4AB4474FB639A2E3F76950F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1">
    <w:name w:val="A837A09E2D7F4A82933E1E202E017CB5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4">
    <w:name w:val="4C80987BF2E44CBABF33BF00C7DF0CCA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4">
    <w:name w:val="42E123C09CE1468F906D1BEEF1478B09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4">
    <w:name w:val="72CFBDD8486A44A59EE1E7FB036A07E54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">
    <w:name w:val="64C1E4D7219B4B779F6A0A5EA25B497F"/>
    <w:rsid w:val="00C24F94"/>
  </w:style>
  <w:style w:type="paragraph" w:customStyle="1" w:styleId="FEBD396810044356A58B098A03365C3B">
    <w:name w:val="FEBD396810044356A58B098A03365C3B"/>
    <w:rsid w:val="00C24F94"/>
  </w:style>
  <w:style w:type="paragraph" w:customStyle="1" w:styleId="09E826068BDD48C2AC6FEAAABBC485E9">
    <w:name w:val="09E826068BDD48C2AC6FEAAABBC485E9"/>
    <w:rsid w:val="00C24F94"/>
  </w:style>
  <w:style w:type="paragraph" w:customStyle="1" w:styleId="6B3C204FE40342DCBEDDDDE6A6890830">
    <w:name w:val="6B3C204FE40342DCBEDDDDE6A6890830"/>
    <w:rsid w:val="00C24F94"/>
  </w:style>
  <w:style w:type="paragraph" w:customStyle="1" w:styleId="BB2EAF7BBA034AE8AD4DDB54AE1204B3">
    <w:name w:val="BB2EAF7BBA034AE8AD4DDB54AE1204B3"/>
    <w:rsid w:val="00C24F94"/>
  </w:style>
  <w:style w:type="paragraph" w:customStyle="1" w:styleId="8A784A6233AD459C9AFB0002D6E6C1B21">
    <w:name w:val="8A784A6233AD459C9AFB0002D6E6C1B2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1">
    <w:name w:val="F80E10E279DE4FD98C183B2B7ECC1121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1">
    <w:name w:val="0BEDF83F97F340D58A3EFC54E6D3940C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2">
    <w:name w:val="C0C1C0BC4AB4474FB639A2E3F76950F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2">
    <w:name w:val="A837A09E2D7F4A82933E1E202E017CB5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1">
    <w:name w:val="64C1E4D7219B4B779F6A0A5EA25B497F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1">
    <w:name w:val="FEBD396810044356A58B098A03365C3B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1">
    <w:name w:val="09E826068BDD48C2AC6FEAAABBC485E9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1">
    <w:name w:val="6B3C204FE40342DCBEDDDDE6A6890830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1">
    <w:name w:val="BB2EAF7BBA034AE8AD4DDB54AE1204B3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">
    <w:name w:val="95C4B76B0E2F43ADBA16D3F4725BB498"/>
    <w:rsid w:val="00C24F94"/>
  </w:style>
  <w:style w:type="paragraph" w:customStyle="1" w:styleId="EF380FF30834457ABD9DF7A35E5C3886">
    <w:name w:val="EF380FF30834457ABD9DF7A35E5C3886"/>
    <w:rsid w:val="00C24F94"/>
  </w:style>
  <w:style w:type="paragraph" w:customStyle="1" w:styleId="8A784A6233AD459C9AFB0002D6E6C1B22">
    <w:name w:val="8A784A6233AD459C9AFB0002D6E6C1B2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2">
    <w:name w:val="F80E10E279DE4FD98C183B2B7ECC1121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2">
    <w:name w:val="0BEDF83F97F340D58A3EFC54E6D3940C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3">
    <w:name w:val="C0C1C0BC4AB4474FB639A2E3F76950F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3">
    <w:name w:val="A837A09E2D7F4A82933E1E202E017CB5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2">
    <w:name w:val="64C1E4D7219B4B779F6A0A5EA25B497F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2">
    <w:name w:val="FEBD396810044356A58B098A03365C3B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2">
    <w:name w:val="09E826068BDD48C2AC6FEAAABBC485E9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2">
    <w:name w:val="6B3C204FE40342DCBEDDDDE6A6890830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2">
    <w:name w:val="BB2EAF7BBA034AE8AD4DDB54AE1204B3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1">
    <w:name w:val="EF380FF30834457ABD9DF7A35E5C38861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1">
    <w:name w:val="95C4B76B0E2F43ADBA16D3F4725BB4981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6">
    <w:name w:val="4C80987BF2E44CBABF33BF00C7DF0CCA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6">
    <w:name w:val="42E123C09CE1468F906D1BEEF1478B09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6">
    <w:name w:val="72CFBDD8486A44A59EE1E7FB036A07E56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">
    <w:name w:val="27C55AA34F33429C864EB5EE53CFB1A5"/>
    <w:rsid w:val="00C24F94"/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7">
    <w:name w:val="4C80987BF2E44CBABF33BF00C7DF0CCA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7">
    <w:name w:val="42E123C09CE1468F906D1BEEF1478B09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7">
    <w:name w:val="72CFBDD8486A44A59EE1E7FB036A07E57"/>
    <w:rsid w:val="00C24F94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160F15EE3CC4B78B01B709A121AA1B9">
    <w:name w:val="E160F15EE3CC4B78B01B709A121AA1B9"/>
    <w:rsid w:val="00C24F94"/>
  </w:style>
  <w:style w:type="paragraph" w:customStyle="1" w:styleId="514D8186E1B040A7AA09BA96C5598B24">
    <w:name w:val="514D8186E1B040A7AA09BA96C5598B24"/>
    <w:rsid w:val="00C24F94"/>
  </w:style>
  <w:style w:type="paragraph" w:customStyle="1" w:styleId="E0F84AECC91041B0B41CD53498717E85">
    <w:name w:val="E0F84AECC91041B0B41CD53498717E85"/>
    <w:rsid w:val="00C24F94"/>
  </w:style>
  <w:style w:type="paragraph" w:customStyle="1" w:styleId="33E4F59FEA7E4FCE825EFCBD70EA4F15">
    <w:name w:val="33E4F59FEA7E4FCE825EFCBD70EA4F15"/>
    <w:rsid w:val="00C24F94"/>
  </w:style>
  <w:style w:type="paragraph" w:customStyle="1" w:styleId="18887F3A382E4556B3AAAB8B1670F7FA">
    <w:name w:val="18887F3A382E4556B3AAAB8B1670F7FA"/>
    <w:rsid w:val="00C24F94"/>
  </w:style>
  <w:style w:type="paragraph" w:customStyle="1" w:styleId="421D750DA86B44268464B84708057C0D">
    <w:name w:val="421D750DA86B44268464B84708057C0D"/>
    <w:rsid w:val="00C24F94"/>
  </w:style>
  <w:style w:type="paragraph" w:customStyle="1" w:styleId="21B474CA20FA4EBF85298954D1167ABD">
    <w:name w:val="21B474CA20FA4EBF85298954D1167ABD"/>
    <w:rsid w:val="00C24F94"/>
  </w:style>
  <w:style w:type="paragraph" w:customStyle="1" w:styleId="86FB689C993D471EB456F42B42FB7A18">
    <w:name w:val="86FB689C993D471EB456F42B42FB7A18"/>
    <w:rsid w:val="00C24F94"/>
  </w:style>
  <w:style w:type="paragraph" w:customStyle="1" w:styleId="8FE22DC95626417989B492DED58690A3">
    <w:name w:val="8FE22DC95626417989B492DED58690A3"/>
    <w:rsid w:val="00C24F94"/>
  </w:style>
  <w:style w:type="paragraph" w:customStyle="1" w:styleId="22A7E8174F024923AAF7D686ED2E5BD3">
    <w:name w:val="22A7E8174F024923AAF7D686ED2E5BD3"/>
    <w:rsid w:val="00C24F94"/>
  </w:style>
  <w:style w:type="paragraph" w:customStyle="1" w:styleId="6C185B4B81DC48668A17EACB81ED9483">
    <w:name w:val="6C185B4B81DC48668A17EACB81ED9483"/>
    <w:rsid w:val="00C24F94"/>
  </w:style>
  <w:style w:type="paragraph" w:customStyle="1" w:styleId="0E9AC889727A4360A7EEB5D737918B95">
    <w:name w:val="0E9AC889727A4360A7EEB5D737918B95"/>
    <w:rsid w:val="00C24F94"/>
  </w:style>
  <w:style w:type="paragraph" w:customStyle="1" w:styleId="9D9D74C5D9EF48C8A15060BFC34BA548">
    <w:name w:val="9D9D74C5D9EF48C8A15060BFC34BA548"/>
    <w:rsid w:val="00C24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E359B-BAFA-47EF-BED0-FE99DFA2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Kletečková Markéta</cp:lastModifiedBy>
  <cp:revision>7</cp:revision>
  <cp:lastPrinted>2019-03-20T12:06:00Z</cp:lastPrinted>
  <dcterms:created xsi:type="dcterms:W3CDTF">2019-08-19T12:59:00Z</dcterms:created>
  <dcterms:modified xsi:type="dcterms:W3CDTF">2019-08-21T14:27:00Z</dcterms:modified>
</cp:coreProperties>
</file>